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sz w:val="44"/>
          <w:szCs w:val="44"/>
        </w:rPr>
        <w:t>各县（市、区）外办备案点信息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</w:p>
    <w:tbl>
      <w:tblPr>
        <w:tblStyle w:val="4"/>
        <w:tblW w:w="10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5505"/>
        <w:gridCol w:w="1134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color w:val="00000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 w:val="28"/>
                <w:szCs w:val="28"/>
              </w:rPr>
              <w:t>地   址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 w:val="28"/>
                <w:szCs w:val="28"/>
              </w:rPr>
              <w:t>联系人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b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b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鹿城区外事办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鹿城区广场路188号7号楼102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徐  宁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Times New Roman" w:asciiTheme="majorEastAsia" w:hAnsiTheme="majorEastAsia" w:eastAsiaTheme="majorEastAsia"/>
                <w:sz w:val="28"/>
                <w:szCs w:val="28"/>
              </w:rPr>
              <w:t>88031007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瓯海区外事办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瓯海区娄桥街道瓯海行政中心2号楼53-54号窗口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王育胜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85255562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龙湾区外事办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龙湾区行政管理中心大楼1109室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王  连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86966996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洞头区外事办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洞头区县前路12号 洞头区外侨办312室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金霞霞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63478479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瑞安市外事办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瑞安市市政大院综合楼253室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杨芳、钱文静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5828333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乐清市外事办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乐清市行政管理中心大楼C504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朱笠僮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61880562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永嘉县外事办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 xml:space="preserve">永嘉县北城街道县前路94号县行政中心主楼716室 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金秋燕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Times New Roman" w:asciiTheme="majorEastAsia" w:hAnsiTheme="majorEastAsia" w:eastAsiaTheme="majorEastAsia"/>
                <w:sz w:val="28"/>
                <w:szCs w:val="28"/>
              </w:rPr>
              <w:t>67025027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平阳县外事办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平阳县昆阳镇平阳大厦1411室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谢晶晶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63715581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苍南县外事办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苍南行政中心814办公室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李文文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68881151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文成县外事办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文成县大峃镇县前街151-155号二单元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周圣将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67823855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泰顺县外事办</w:t>
            </w:r>
          </w:p>
        </w:tc>
        <w:tc>
          <w:tcPr>
            <w:tcW w:w="5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泰顺县东大街6号县府大楼607室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sz w:val="28"/>
                <w:szCs w:val="28"/>
              </w:rPr>
              <w:t>董传开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cs="Times New Roman" w:asciiTheme="majorEastAsia" w:hAnsiTheme="majorEastAsia" w:eastAsiaTheme="majorEastAsia"/>
                <w:sz w:val="28"/>
                <w:szCs w:val="28"/>
              </w:rPr>
            </w:pPr>
            <w:r>
              <w:rPr>
                <w:rFonts w:cs="Times New Roman" w:asciiTheme="majorEastAsia" w:hAnsiTheme="majorEastAsia" w:eastAsiaTheme="majorEastAsia"/>
                <w:sz w:val="28"/>
                <w:szCs w:val="28"/>
              </w:rPr>
              <w:t>67589293</w:t>
            </w:r>
          </w:p>
        </w:tc>
      </w:tr>
    </w:tbl>
    <w:p>
      <w:pPr>
        <w:adjustRightInd w:val="0"/>
        <w:snapToGrid w:val="0"/>
        <w:spacing w:line="560" w:lineRule="exact"/>
      </w:pPr>
      <w:r>
        <w:rPr>
          <w:rFonts w:hint="eastAsia"/>
        </w:rPr>
        <w:tab/>
      </w:r>
      <w:r>
        <w:rPr>
          <w:rFonts w:hint="eastAsia"/>
        </w:rPr>
        <w:tab/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29E6"/>
    <w:rsid w:val="000268F2"/>
    <w:rsid w:val="00050E1D"/>
    <w:rsid w:val="0005672B"/>
    <w:rsid w:val="000A3630"/>
    <w:rsid w:val="001E1AA5"/>
    <w:rsid w:val="00212A2E"/>
    <w:rsid w:val="002C468D"/>
    <w:rsid w:val="002D6DD1"/>
    <w:rsid w:val="003253E8"/>
    <w:rsid w:val="0041400A"/>
    <w:rsid w:val="004404BA"/>
    <w:rsid w:val="004876C2"/>
    <w:rsid w:val="004D1447"/>
    <w:rsid w:val="005829E6"/>
    <w:rsid w:val="00586E1A"/>
    <w:rsid w:val="005D787A"/>
    <w:rsid w:val="006C5243"/>
    <w:rsid w:val="00712DD3"/>
    <w:rsid w:val="00757BB9"/>
    <w:rsid w:val="00807DF3"/>
    <w:rsid w:val="00885B37"/>
    <w:rsid w:val="0090342D"/>
    <w:rsid w:val="009D77C7"/>
    <w:rsid w:val="009E0A7A"/>
    <w:rsid w:val="009E67CD"/>
    <w:rsid w:val="00A10918"/>
    <w:rsid w:val="00A47CAC"/>
    <w:rsid w:val="00B11C7D"/>
    <w:rsid w:val="00B26C98"/>
    <w:rsid w:val="00B31A0D"/>
    <w:rsid w:val="00BE63BC"/>
    <w:rsid w:val="00D87187"/>
    <w:rsid w:val="00D87404"/>
    <w:rsid w:val="00DD1231"/>
    <w:rsid w:val="00E02ACA"/>
    <w:rsid w:val="00E629C0"/>
    <w:rsid w:val="00EC1300"/>
    <w:rsid w:val="00F079D8"/>
    <w:rsid w:val="00F311F7"/>
    <w:rsid w:val="07466DC2"/>
    <w:rsid w:val="7B44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71</Words>
  <Characters>408</Characters>
  <Lines>3</Lines>
  <Paragraphs>1</Paragraphs>
  <TotalTime>44</TotalTime>
  <ScaleCrop>false</ScaleCrop>
  <LinksUpToDate>false</LinksUpToDate>
  <CharactersWithSpaces>478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2017-06-28T06:41:00Z</dcterms:created>
  <dc:creator>ql</dc:creator>
  <cp:lastModifiedBy>晶晶</cp:lastModifiedBy>
  <dcterms:modified xsi:type="dcterms:W3CDTF">2020-05-12T07:12:54Z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